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Default="009C7D3C" w:rsidP="006337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по учебной дисциплине</w:t>
      </w:r>
      <w:r w:rsidR="00276CCA"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D06"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>1 курса</w:t>
      </w:r>
    </w:p>
    <w:p w:rsidR="00633707" w:rsidRPr="00B36D06" w:rsidRDefault="00633707" w:rsidP="0063370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(заочная форма получения углубленного высшего образования)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1A3CDD" w:rsidRPr="00FA6023" w:rsidTr="00633707">
        <w:tc>
          <w:tcPr>
            <w:tcW w:w="4077" w:type="dxa"/>
          </w:tcPr>
          <w:p w:rsidR="00276CCA" w:rsidRPr="00FA6023" w:rsidRDefault="009C7D3C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237" w:type="dxa"/>
          </w:tcPr>
          <w:p w:rsidR="00276CCA" w:rsidRPr="00FA6023" w:rsidRDefault="00BC1DC4" w:rsidP="00C864E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6023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  <w:r w:rsidR="00AF6DEF">
              <w:rPr>
                <w:rFonts w:ascii="Times New Roman" w:hAnsi="Times New Roman"/>
                <w:sz w:val="24"/>
                <w:szCs w:val="24"/>
              </w:rPr>
              <w:t xml:space="preserve">и математическая статистика </w:t>
            </w:r>
            <w:r w:rsidRPr="00FA6023">
              <w:rPr>
                <w:rFonts w:ascii="Times New Roman" w:hAnsi="Times New Roman"/>
                <w:sz w:val="24"/>
                <w:szCs w:val="24"/>
              </w:rPr>
              <w:t>в физической культуре и спорте</w:t>
            </w:r>
            <w:bookmarkStart w:id="0" w:name="_GoBack"/>
            <w:bookmarkEnd w:id="0"/>
          </w:p>
        </w:tc>
      </w:tr>
      <w:tr w:rsidR="001A3CDD" w:rsidRPr="00FA6023" w:rsidTr="00633707">
        <w:tc>
          <w:tcPr>
            <w:tcW w:w="4077" w:type="dxa"/>
          </w:tcPr>
          <w:p w:rsidR="00276CCA" w:rsidRPr="00FA6023" w:rsidRDefault="009C7D3C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237" w:type="dxa"/>
          </w:tcPr>
          <w:p w:rsidR="00CF0138" w:rsidRPr="00FA6023" w:rsidRDefault="00AF6DEF" w:rsidP="00C864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7-06-1012-01</w:t>
            </w:r>
            <w:r w:rsidR="00BC1DC4" w:rsidRPr="00FA6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138">
              <w:rPr>
                <w:rFonts w:ascii="Times New Roman" w:hAnsi="Times New Roman"/>
                <w:sz w:val="24"/>
                <w:szCs w:val="24"/>
              </w:rPr>
              <w:t>Физическая культура и спо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 w:rsidR="00633707">
              <w:rPr>
                <w:rFonts w:ascii="Times New Roman" w:hAnsi="Times New Roman"/>
                <w:sz w:val="24"/>
                <w:szCs w:val="24"/>
              </w:rPr>
              <w:t xml:space="preserve"> (магистратура)</w:t>
            </w:r>
          </w:p>
        </w:tc>
      </w:tr>
      <w:tr w:rsidR="001A3CDD" w:rsidRPr="00B36D06" w:rsidTr="00633707">
        <w:tc>
          <w:tcPr>
            <w:tcW w:w="4077" w:type="dxa"/>
          </w:tcPr>
          <w:p w:rsidR="00276CCA" w:rsidRPr="00B36D06" w:rsidRDefault="009C7D3C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237" w:type="dxa"/>
          </w:tcPr>
          <w:p w:rsidR="00276CCA" w:rsidRPr="00B36D06" w:rsidRDefault="00B36D06" w:rsidP="00C864E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A3CDD" w:rsidRPr="00B36D06" w:rsidTr="00633707">
        <w:tc>
          <w:tcPr>
            <w:tcW w:w="4077" w:type="dxa"/>
          </w:tcPr>
          <w:p w:rsidR="00276CCA" w:rsidRPr="00B36D06" w:rsidRDefault="009C7D3C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6237" w:type="dxa"/>
          </w:tcPr>
          <w:p w:rsidR="00276CCA" w:rsidRPr="00B36D06" w:rsidRDefault="00AF6DEF" w:rsidP="00C864E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A3CDD" w:rsidRPr="00B36D06" w:rsidTr="00633707">
        <w:tc>
          <w:tcPr>
            <w:tcW w:w="4077" w:type="dxa"/>
          </w:tcPr>
          <w:p w:rsidR="00276CCA" w:rsidRPr="00B36D06" w:rsidRDefault="009C7D3C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237" w:type="dxa"/>
          </w:tcPr>
          <w:p w:rsidR="00276CCA" w:rsidRPr="00B36D06" w:rsidRDefault="00AF6DEF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2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A3CDD" w:rsidRPr="00B36D06" w:rsidTr="00633707">
        <w:tc>
          <w:tcPr>
            <w:tcW w:w="4077" w:type="dxa"/>
          </w:tcPr>
          <w:p w:rsidR="00276CCA" w:rsidRPr="00B36D06" w:rsidRDefault="009C7D3C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237" w:type="dxa"/>
          </w:tcPr>
          <w:p w:rsidR="005108E2" w:rsidRPr="00B36D06" w:rsidRDefault="007172BF" w:rsidP="00C86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54306" w:rsidRPr="00A54306" w:rsidTr="00633707">
        <w:tc>
          <w:tcPr>
            <w:tcW w:w="4077" w:type="dxa"/>
          </w:tcPr>
          <w:p w:rsidR="00E815F4" w:rsidRPr="00A54306" w:rsidRDefault="00E815F4" w:rsidP="00C8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0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237" w:type="dxa"/>
          </w:tcPr>
          <w:p w:rsidR="00E815F4" w:rsidRPr="00A54306" w:rsidRDefault="00A54306" w:rsidP="00C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</w:tc>
      </w:tr>
      <w:tr w:rsidR="00A54306" w:rsidRPr="00A54306" w:rsidTr="00633707">
        <w:tc>
          <w:tcPr>
            <w:tcW w:w="4077" w:type="dxa"/>
          </w:tcPr>
          <w:p w:rsidR="00E815F4" w:rsidRPr="00A54306" w:rsidRDefault="00E815F4" w:rsidP="00C8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237" w:type="dxa"/>
          </w:tcPr>
          <w:p w:rsidR="00A54306" w:rsidRPr="00A54306" w:rsidRDefault="00A54306" w:rsidP="00C864E7">
            <w:pPr>
              <w:ind w:firstLine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педагогических исследований.</w:t>
            </w:r>
            <w:r w:rsidR="00C86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30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 определения математической статистики и анализа данных и теории вероятностей. Проверка статистических гипотез. Анализ данных.</w:t>
            </w:r>
            <w:r w:rsidR="00C86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3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двух выборок.</w:t>
            </w:r>
          </w:p>
          <w:p w:rsidR="00E815F4" w:rsidRPr="00A54306" w:rsidRDefault="00A54306" w:rsidP="00C864E7">
            <w:pPr>
              <w:ind w:firstLine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статистика.</w:t>
            </w:r>
            <w:r w:rsidRPr="00A5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15F4" w:rsidRPr="00A54306" w:rsidTr="00633707">
        <w:tc>
          <w:tcPr>
            <w:tcW w:w="4077" w:type="dxa"/>
          </w:tcPr>
          <w:p w:rsidR="00E815F4" w:rsidRPr="00A54306" w:rsidRDefault="00E815F4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237" w:type="dxa"/>
          </w:tcPr>
          <w:p w:rsidR="00A54306" w:rsidRPr="00A54306" w:rsidRDefault="00A54306" w:rsidP="00C864E7">
            <w:pPr>
              <w:ind w:firstLine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A5430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особенности применения программных средств общего и специального назначения в сфере образования; 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правила статистической обработки данных в экспериментальных социально-педагогических и психологических исследованиях;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представления о статистических выводах;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основные статистические процедуры;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способы применения статистических процедур;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принципы работы в офисных приложениях (</w:t>
            </w: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Excel</w:t>
            </w: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).</w:t>
            </w:r>
          </w:p>
          <w:p w:rsidR="00A54306" w:rsidRPr="00A54306" w:rsidRDefault="00A54306" w:rsidP="00C864E7">
            <w:pPr>
              <w:ind w:left="14" w:firstLine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A5430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работать в офисных приложениях (</w:t>
            </w: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Excel</w:t>
            </w: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);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пользоваться электронными таблицами;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делать педагогические выводы на основе статистического доказательства;</w:t>
            </w:r>
          </w:p>
          <w:p w:rsidR="00A54306" w:rsidRPr="00A54306" w:rsidRDefault="00A54306" w:rsidP="00C864E7">
            <w:pPr>
              <w:ind w:firstLine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владеть</w:t>
            </w:r>
            <w:r w:rsidRPr="00A5430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основными правилами статистической обработки данных;</w:t>
            </w:r>
          </w:p>
          <w:p w:rsidR="00A54306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моделями социально-педагогических и психологических исследований;</w:t>
            </w:r>
          </w:p>
          <w:p w:rsidR="00E815F4" w:rsidRPr="00A54306" w:rsidRDefault="00A54306" w:rsidP="00C864E7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14" w:firstLine="298"/>
              <w:jc w:val="both"/>
              <w:textAlignment w:val="baselin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A5430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методами создания и оформления электронных документов.</w:t>
            </w:r>
          </w:p>
        </w:tc>
      </w:tr>
      <w:tr w:rsidR="00E815F4" w:rsidRPr="00B36D06" w:rsidTr="00633707">
        <w:tc>
          <w:tcPr>
            <w:tcW w:w="4077" w:type="dxa"/>
          </w:tcPr>
          <w:p w:rsidR="00E815F4" w:rsidRPr="00B36D06" w:rsidRDefault="00E815F4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6237" w:type="dxa"/>
          </w:tcPr>
          <w:p w:rsidR="00E815F4" w:rsidRDefault="00E815F4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УК-2 – Решать </w:t>
            </w:r>
            <w:r w:rsidR="00AF6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научно-исследовательские и инновационные задачи на основе применения информационно-коммуникативных технологий</w:t>
            </w:r>
          </w:p>
          <w:p w:rsidR="00AF6DEF" w:rsidRPr="00B36D06" w:rsidRDefault="00AF6DEF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УПК-3 – Применять современные компьютерные технологии для сбора, обработки, хранения и передачи информации, использовать методы математического моделирования и оптимизации для решения научно-исследовательских задач в области физкультуры и спорта.</w:t>
            </w:r>
          </w:p>
        </w:tc>
      </w:tr>
      <w:tr w:rsidR="00E815F4" w:rsidRPr="00B36D06" w:rsidTr="00633707">
        <w:tc>
          <w:tcPr>
            <w:tcW w:w="4077" w:type="dxa"/>
          </w:tcPr>
          <w:p w:rsidR="00E815F4" w:rsidRPr="00B36D06" w:rsidRDefault="00E815F4" w:rsidP="00C864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237" w:type="dxa"/>
          </w:tcPr>
          <w:p w:rsidR="00E815F4" w:rsidRPr="00B36D06" w:rsidRDefault="00E815F4" w:rsidP="00C864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</w:tr>
    </w:tbl>
    <w:p w:rsidR="00C864E7" w:rsidRPr="00C864E7" w:rsidRDefault="00C864E7" w:rsidP="00C864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64E7" w:rsidRDefault="00C864E7" w:rsidP="00C86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C864E7" w:rsidRDefault="00C864E7" w:rsidP="00C86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4E7" w:rsidRPr="00C864E7" w:rsidRDefault="00C864E7" w:rsidP="00C86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C864E7" w:rsidRPr="00C864E7" w:rsidSect="00C864E7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C7162"/>
    <w:multiLevelType w:val="hybridMultilevel"/>
    <w:tmpl w:val="049AE728"/>
    <w:lvl w:ilvl="0" w:tplc="B8229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60E93"/>
    <w:multiLevelType w:val="hybridMultilevel"/>
    <w:tmpl w:val="C3148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0B3E21"/>
    <w:multiLevelType w:val="hybridMultilevel"/>
    <w:tmpl w:val="91D62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32C3"/>
    <w:multiLevelType w:val="hybridMultilevel"/>
    <w:tmpl w:val="5C4C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3EEA"/>
    <w:multiLevelType w:val="hybridMultilevel"/>
    <w:tmpl w:val="8A0A2A62"/>
    <w:lvl w:ilvl="0" w:tplc="311C5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47EC1"/>
    <w:rsid w:val="00083C35"/>
    <w:rsid w:val="000900A5"/>
    <w:rsid w:val="000B1A00"/>
    <w:rsid w:val="000B2778"/>
    <w:rsid w:val="000B530F"/>
    <w:rsid w:val="000B556F"/>
    <w:rsid w:val="000D6014"/>
    <w:rsid w:val="000E154C"/>
    <w:rsid w:val="0013156D"/>
    <w:rsid w:val="0013433D"/>
    <w:rsid w:val="00135BD7"/>
    <w:rsid w:val="00155142"/>
    <w:rsid w:val="001706D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F7B6A"/>
    <w:rsid w:val="003016B7"/>
    <w:rsid w:val="00305EE5"/>
    <w:rsid w:val="00306294"/>
    <w:rsid w:val="00323890"/>
    <w:rsid w:val="00333620"/>
    <w:rsid w:val="00376972"/>
    <w:rsid w:val="00392E85"/>
    <w:rsid w:val="003B2E91"/>
    <w:rsid w:val="003C51B8"/>
    <w:rsid w:val="003E53DA"/>
    <w:rsid w:val="003F450F"/>
    <w:rsid w:val="003F473A"/>
    <w:rsid w:val="003F541F"/>
    <w:rsid w:val="003F5BC4"/>
    <w:rsid w:val="00404D9A"/>
    <w:rsid w:val="0045468A"/>
    <w:rsid w:val="004557FA"/>
    <w:rsid w:val="00456125"/>
    <w:rsid w:val="004655E3"/>
    <w:rsid w:val="00492C23"/>
    <w:rsid w:val="0049611D"/>
    <w:rsid w:val="004A079A"/>
    <w:rsid w:val="004A4522"/>
    <w:rsid w:val="004B0718"/>
    <w:rsid w:val="004B19B7"/>
    <w:rsid w:val="004E6E38"/>
    <w:rsid w:val="004F074F"/>
    <w:rsid w:val="005108E2"/>
    <w:rsid w:val="00546E14"/>
    <w:rsid w:val="0054798D"/>
    <w:rsid w:val="005524FA"/>
    <w:rsid w:val="00561D69"/>
    <w:rsid w:val="00576C67"/>
    <w:rsid w:val="005A66E2"/>
    <w:rsid w:val="005D6761"/>
    <w:rsid w:val="005F50D6"/>
    <w:rsid w:val="00612437"/>
    <w:rsid w:val="00614B39"/>
    <w:rsid w:val="00614F77"/>
    <w:rsid w:val="00623FD9"/>
    <w:rsid w:val="00625592"/>
    <w:rsid w:val="00627D90"/>
    <w:rsid w:val="0063286A"/>
    <w:rsid w:val="00633707"/>
    <w:rsid w:val="0064045F"/>
    <w:rsid w:val="00685AD4"/>
    <w:rsid w:val="006B0080"/>
    <w:rsid w:val="006B46FB"/>
    <w:rsid w:val="006B4E40"/>
    <w:rsid w:val="006D1D1C"/>
    <w:rsid w:val="006F326E"/>
    <w:rsid w:val="007006BE"/>
    <w:rsid w:val="00701993"/>
    <w:rsid w:val="007172BF"/>
    <w:rsid w:val="007201F9"/>
    <w:rsid w:val="0072091A"/>
    <w:rsid w:val="007259D9"/>
    <w:rsid w:val="007564B9"/>
    <w:rsid w:val="007600EB"/>
    <w:rsid w:val="00770AE2"/>
    <w:rsid w:val="00781FDC"/>
    <w:rsid w:val="007B339E"/>
    <w:rsid w:val="007B7E1D"/>
    <w:rsid w:val="007E001F"/>
    <w:rsid w:val="007F385A"/>
    <w:rsid w:val="00802E56"/>
    <w:rsid w:val="00842DBD"/>
    <w:rsid w:val="00843892"/>
    <w:rsid w:val="0084556F"/>
    <w:rsid w:val="00847382"/>
    <w:rsid w:val="00850B89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363A"/>
    <w:rsid w:val="00944E9F"/>
    <w:rsid w:val="00985A7D"/>
    <w:rsid w:val="00995C7B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54306"/>
    <w:rsid w:val="00A77D0B"/>
    <w:rsid w:val="00A936A1"/>
    <w:rsid w:val="00A94824"/>
    <w:rsid w:val="00A96564"/>
    <w:rsid w:val="00AA54F9"/>
    <w:rsid w:val="00AA59BB"/>
    <w:rsid w:val="00AD7FA9"/>
    <w:rsid w:val="00AE79A1"/>
    <w:rsid w:val="00AF6DEF"/>
    <w:rsid w:val="00B21139"/>
    <w:rsid w:val="00B36D06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864E7"/>
    <w:rsid w:val="00CB5B58"/>
    <w:rsid w:val="00CC05D3"/>
    <w:rsid w:val="00CC24F8"/>
    <w:rsid w:val="00CC258D"/>
    <w:rsid w:val="00CD5FF6"/>
    <w:rsid w:val="00CE1198"/>
    <w:rsid w:val="00CE3BE6"/>
    <w:rsid w:val="00CF0138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470D1"/>
    <w:rsid w:val="00E470E2"/>
    <w:rsid w:val="00E815F4"/>
    <w:rsid w:val="00EB7E09"/>
    <w:rsid w:val="00ED0C80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6023"/>
    <w:rsid w:val="00FA7E18"/>
    <w:rsid w:val="00FC0C57"/>
    <w:rsid w:val="00FE3F1A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3AFC"/>
  <w15:docId w15:val="{638CEC04-67CF-4AF2-9A68-5B51504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7603-31CD-4076-814E-DBF6CC8D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47</cp:revision>
  <dcterms:created xsi:type="dcterms:W3CDTF">2022-09-22T16:18:00Z</dcterms:created>
  <dcterms:modified xsi:type="dcterms:W3CDTF">2024-11-26T06:50:00Z</dcterms:modified>
</cp:coreProperties>
</file>